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AC" w:rsidRPr="00BB5749" w:rsidRDefault="00A52643" w:rsidP="00720600">
      <w:pPr>
        <w:jc w:val="center"/>
        <w:rPr>
          <w:color w:val="C00000"/>
          <w:sz w:val="36"/>
          <w:szCs w:val="36"/>
        </w:rPr>
      </w:pPr>
      <w:r w:rsidRPr="00A52643">
        <w:rPr>
          <w:color w:val="C00000"/>
          <w:sz w:val="36"/>
          <w:szCs w:val="36"/>
        </w:rPr>
        <w:drawing>
          <wp:inline distT="0" distB="0" distL="0" distR="0" wp14:anchorId="03EF1BA0" wp14:editId="2DD7DE3A">
            <wp:extent cx="18288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00" w:rsidRPr="00BB5749" w:rsidRDefault="00A52643" w:rsidP="00ED7351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Links to other courses</w:t>
      </w:r>
    </w:p>
    <w:p w:rsidR="00ED7351" w:rsidRDefault="00ED7351" w:rsidP="00ED7351">
      <w:pPr>
        <w:jc w:val="center"/>
      </w:pPr>
    </w:p>
    <w:p w:rsidR="00AB517C" w:rsidRDefault="00A52643" w:rsidP="00A52643">
      <w:r>
        <w:t>These below are links to MOOC ( massive open online courses) that are free.</w:t>
      </w:r>
      <w:r w:rsidR="0072675A">
        <w:t xml:space="preserve"> The material here is not to supplant any professional advice or protocols in place at your workplaces. </w:t>
      </w:r>
    </w:p>
    <w:p w:rsidR="00A52643" w:rsidRDefault="00A52643" w:rsidP="00A52643"/>
    <w:p w:rsidR="00A52643" w:rsidRDefault="00A52643" w:rsidP="00A52643">
      <w:pPr>
        <w:pStyle w:val="ListParagraph"/>
        <w:numPr>
          <w:ilvl w:val="0"/>
          <w:numId w:val="2"/>
        </w:numPr>
      </w:pPr>
      <w:r>
        <w:t>Imperial College, London has this Coursera course</w:t>
      </w:r>
      <w:r w:rsidR="0072675A">
        <w:t xml:space="preserve">: </w:t>
      </w:r>
      <w:hyperlink r:id="rId6" w:history="1">
        <w:r w:rsidR="0072675A" w:rsidRPr="0072675A">
          <w:rPr>
            <w:rStyle w:val="Hyperlink"/>
          </w:rPr>
          <w:t>Let's Talk About COVID19</w:t>
        </w:r>
      </w:hyperlink>
    </w:p>
    <w:p w:rsidR="0072675A" w:rsidRDefault="0072675A" w:rsidP="00A52643">
      <w:pPr>
        <w:pStyle w:val="ListParagraph"/>
        <w:numPr>
          <w:ilvl w:val="0"/>
          <w:numId w:val="2"/>
        </w:numPr>
      </w:pPr>
      <w:r>
        <w:t>Univ.</w:t>
      </w:r>
      <w:bookmarkStart w:id="0" w:name="_GoBack"/>
      <w:bookmarkEnd w:id="0"/>
      <w:r>
        <w:t xml:space="preserve"> of Pittsburgh: </w:t>
      </w:r>
      <w:hyperlink r:id="rId7" w:history="1">
        <w:r w:rsidRPr="0072675A">
          <w:rPr>
            <w:rStyle w:val="Hyperlink"/>
          </w:rPr>
          <w:t>Epidemics, Pandemics and Outbreaks</w:t>
        </w:r>
      </w:hyperlink>
    </w:p>
    <w:p w:rsidR="0072675A" w:rsidRDefault="0072675A" w:rsidP="00A52643">
      <w:pPr>
        <w:pStyle w:val="ListParagraph"/>
        <w:numPr>
          <w:ilvl w:val="0"/>
          <w:numId w:val="2"/>
        </w:numPr>
      </w:pPr>
      <w:r>
        <w:t xml:space="preserve">The London School of Hygiene &amp; Tropical Medicine : </w:t>
      </w:r>
      <w:hyperlink r:id="rId8" w:history="1">
        <w:r w:rsidRPr="0072675A">
          <w:rPr>
            <w:rStyle w:val="Hyperlink"/>
          </w:rPr>
          <w:t>COVID-19: Tackling the Novel Coronavirus</w:t>
        </w:r>
      </w:hyperlink>
    </w:p>
    <w:sectPr w:rsidR="0072675A" w:rsidSect="0094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42F"/>
    <w:multiLevelType w:val="hybridMultilevel"/>
    <w:tmpl w:val="F52EB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220F"/>
    <w:multiLevelType w:val="hybridMultilevel"/>
    <w:tmpl w:val="C47C6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63"/>
    <w:rsid w:val="000C647A"/>
    <w:rsid w:val="000F6FBC"/>
    <w:rsid w:val="00235385"/>
    <w:rsid w:val="002C3CF4"/>
    <w:rsid w:val="003D2058"/>
    <w:rsid w:val="005E0863"/>
    <w:rsid w:val="00720600"/>
    <w:rsid w:val="0072675A"/>
    <w:rsid w:val="00783721"/>
    <w:rsid w:val="008F154E"/>
    <w:rsid w:val="00940647"/>
    <w:rsid w:val="00A52643"/>
    <w:rsid w:val="00AB517C"/>
    <w:rsid w:val="00AF51FB"/>
    <w:rsid w:val="00B40FB4"/>
    <w:rsid w:val="00B97641"/>
    <w:rsid w:val="00BB5749"/>
    <w:rsid w:val="00C41DC1"/>
    <w:rsid w:val="00C550A6"/>
    <w:rsid w:val="00CE6AAC"/>
    <w:rsid w:val="00EB5F56"/>
    <w:rsid w:val="00ED7351"/>
    <w:rsid w:val="00E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2450"/>
  <w14:defaultImageDpi w14:val="32767"/>
  <w15:chartTrackingRefBased/>
  <w15:docId w15:val="{61A63632-A4B3-D547-99DF-1F7350C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6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8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F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0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covid19-novel-coronavirus/1?fbclid=IwAR3jYnJ5i1EcGqlRzeGGg3ffMYOJ-hHpOIEpw1NCedhyAdQu5vzZHoc9E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epidemic-pandemic-outbre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covid-19?utm_medium=email&amp;utm_source=marketing&amp;utm_campaign=ctmHkGoJEeqd_xFKDENJkw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Shailey Prasad</dc:creator>
  <cp:keywords/>
  <dc:description/>
  <cp:lastModifiedBy>Shailey Prasad</cp:lastModifiedBy>
  <cp:revision>2</cp:revision>
  <cp:lastPrinted>2020-03-22T16:01:00Z</cp:lastPrinted>
  <dcterms:created xsi:type="dcterms:W3CDTF">2020-03-23T15:33:00Z</dcterms:created>
  <dcterms:modified xsi:type="dcterms:W3CDTF">2020-03-23T15:33:00Z</dcterms:modified>
</cp:coreProperties>
</file>