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AC" w:rsidRPr="00BB5749" w:rsidRDefault="00CE6AAC" w:rsidP="00720600">
      <w:pPr>
        <w:jc w:val="center"/>
        <w:rPr>
          <w:color w:val="C00000"/>
          <w:sz w:val="36"/>
          <w:szCs w:val="36"/>
        </w:rPr>
      </w:pPr>
    </w:p>
    <w:p w:rsidR="00720600" w:rsidRPr="00BB5749" w:rsidRDefault="000C647A" w:rsidP="00ED7351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NEJM COVID19 </w:t>
      </w:r>
    </w:p>
    <w:p w:rsidR="00ED7351" w:rsidRDefault="00ED7351" w:rsidP="00ED7351">
      <w:pPr>
        <w:jc w:val="center"/>
      </w:pPr>
    </w:p>
    <w:p w:rsidR="008F154E" w:rsidRPr="00EB5F56" w:rsidRDefault="00EB5F56" w:rsidP="00235385">
      <w:pPr>
        <w:rPr>
          <w:color w:val="000000" w:themeColor="text1"/>
        </w:rPr>
      </w:pPr>
      <w:r>
        <w:rPr>
          <w:color w:val="000000" w:themeColor="text1"/>
        </w:rPr>
        <w:t xml:space="preserve">The New England Journal of Medicine has created this </w:t>
      </w:r>
      <w:hyperlink r:id="rId4" w:history="1">
        <w:r w:rsidRPr="00EB5F56">
          <w:rPr>
            <w:rStyle w:val="Hyperlink"/>
          </w:rPr>
          <w:t>webpage</w:t>
        </w:r>
      </w:hyperlink>
      <w:r>
        <w:rPr>
          <w:color w:val="000000" w:themeColor="text1"/>
        </w:rPr>
        <w:t xml:space="preserve"> – a collection of articles, reports, management guidelines and commentary on COVID19 pandemic.</w:t>
      </w:r>
      <w:bookmarkStart w:id="0" w:name="_GoBack"/>
      <w:bookmarkEnd w:id="0"/>
    </w:p>
    <w:p w:rsidR="008F154E" w:rsidRDefault="008F154E"/>
    <w:sectPr w:rsidR="008F154E" w:rsidSect="0094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63"/>
    <w:rsid w:val="000C647A"/>
    <w:rsid w:val="000F6FBC"/>
    <w:rsid w:val="00235385"/>
    <w:rsid w:val="002C3CF4"/>
    <w:rsid w:val="003D2058"/>
    <w:rsid w:val="005E0863"/>
    <w:rsid w:val="00720600"/>
    <w:rsid w:val="00783721"/>
    <w:rsid w:val="008F154E"/>
    <w:rsid w:val="00940647"/>
    <w:rsid w:val="00AF51FB"/>
    <w:rsid w:val="00B97641"/>
    <w:rsid w:val="00BB5749"/>
    <w:rsid w:val="00C550A6"/>
    <w:rsid w:val="00CE6AAC"/>
    <w:rsid w:val="00EB5F56"/>
    <w:rsid w:val="00ED7351"/>
    <w:rsid w:val="00E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2450"/>
  <w14:defaultImageDpi w14:val="32767"/>
  <w15:chartTrackingRefBased/>
  <w15:docId w15:val="{61A63632-A4B3-D547-99DF-1F7350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jm.org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Shailey Prasad</dc:creator>
  <cp:keywords/>
  <dc:description/>
  <cp:lastModifiedBy>Shailey Prasad</cp:lastModifiedBy>
  <cp:revision>2</cp:revision>
  <cp:lastPrinted>2020-03-22T16:01:00Z</cp:lastPrinted>
  <dcterms:created xsi:type="dcterms:W3CDTF">2020-03-23T01:25:00Z</dcterms:created>
  <dcterms:modified xsi:type="dcterms:W3CDTF">2020-03-23T01:25:00Z</dcterms:modified>
</cp:coreProperties>
</file>